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67CB" w14:textId="2B5FF1A6" w:rsidR="00FC5F1A" w:rsidRDefault="00FC5F1A" w:rsidP="00FC5F1A">
      <w:pPr>
        <w:spacing w:after="0" w:line="240" w:lineRule="auto"/>
        <w:jc w:val="center"/>
        <w:rPr>
          <w:b/>
          <w:sz w:val="28"/>
          <w:szCs w:val="28"/>
        </w:rPr>
      </w:pPr>
      <w:r w:rsidRPr="003B74A4">
        <w:rPr>
          <w:noProof/>
          <w:lang w:eastAsia="en-GB"/>
        </w:rPr>
        <w:drawing>
          <wp:inline distT="0" distB="0" distL="0" distR="0" wp14:anchorId="061A9C71" wp14:editId="432B10A3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9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9" tooltip="&quot;RCoA Logo A4&quot;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3FA7" w14:textId="77777777" w:rsidR="00FC5F1A" w:rsidRDefault="00FC5F1A" w:rsidP="00FC5F1A">
      <w:pPr>
        <w:spacing w:after="0" w:line="240" w:lineRule="auto"/>
        <w:jc w:val="center"/>
        <w:rPr>
          <w:b/>
          <w:sz w:val="28"/>
          <w:szCs w:val="28"/>
        </w:rPr>
      </w:pPr>
    </w:p>
    <w:p w14:paraId="74911EA8" w14:textId="6C097DC6" w:rsidR="00FC5F1A" w:rsidRDefault="002E7766" w:rsidP="00FC5F1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ST4 202</w:t>
      </w:r>
      <w:r w:rsidR="00A279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Scoring Guidance</w:t>
      </w:r>
    </w:p>
    <w:p w14:paraId="4357F6E9" w14:textId="5FDD38F7" w:rsidR="00FC5F1A" w:rsidRDefault="004F27F9" w:rsidP="00911A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GPCs of </w:t>
      </w:r>
      <w:r w:rsidR="00A129A1">
        <w:rPr>
          <w:b/>
          <w:sz w:val="28"/>
          <w:szCs w:val="28"/>
        </w:rPr>
        <w:t>Safety and QI</w:t>
      </w:r>
      <w:r w:rsidR="00FC5F1A">
        <w:rPr>
          <w:b/>
          <w:sz w:val="28"/>
          <w:szCs w:val="28"/>
        </w:rPr>
        <w:t xml:space="preserve"> </w:t>
      </w:r>
      <w:r w:rsidR="00A129A1">
        <w:rPr>
          <w:b/>
          <w:sz w:val="28"/>
          <w:szCs w:val="28"/>
        </w:rPr>
        <w:t>/ Research and managing data</w:t>
      </w:r>
      <w:r w:rsidR="00FC5F1A">
        <w:rPr>
          <w:b/>
          <w:sz w:val="28"/>
          <w:szCs w:val="28"/>
        </w:rPr>
        <w:t xml:space="preserve"> </w:t>
      </w:r>
      <w:r w:rsidR="00A129A1">
        <w:rPr>
          <w:b/>
          <w:sz w:val="28"/>
          <w:szCs w:val="28"/>
        </w:rPr>
        <w:t>/ Education and Training</w:t>
      </w:r>
      <w:r w:rsidR="00FC5F1A">
        <w:rPr>
          <w:b/>
          <w:sz w:val="28"/>
          <w:szCs w:val="28"/>
        </w:rPr>
        <w:t xml:space="preserve"> </w:t>
      </w:r>
      <w:r w:rsidR="00A129A1">
        <w:rPr>
          <w:b/>
          <w:sz w:val="28"/>
          <w:szCs w:val="28"/>
        </w:rPr>
        <w:t>/ Health Promotion</w:t>
      </w:r>
    </w:p>
    <w:p w14:paraId="549B8977" w14:textId="77777777" w:rsidR="00E87DA9" w:rsidRPr="00911A9B" w:rsidRDefault="00E87DA9" w:rsidP="00911A9B">
      <w:pPr>
        <w:spacing w:after="0" w:line="240" w:lineRule="auto"/>
        <w:jc w:val="center"/>
        <w:rPr>
          <w:b/>
          <w:sz w:val="28"/>
          <w:szCs w:val="28"/>
        </w:rPr>
      </w:pPr>
    </w:p>
    <w:p w14:paraId="01F0DADD" w14:textId="186AC2F0" w:rsidR="00FC5F1A" w:rsidRPr="00FB69FC" w:rsidRDefault="00FC5F1A" w:rsidP="00FC5F1A">
      <w:pPr>
        <w:spacing w:after="0" w:line="240" w:lineRule="auto"/>
        <w:jc w:val="center"/>
        <w:rPr>
          <w:sz w:val="26"/>
          <w:szCs w:val="26"/>
        </w:rPr>
      </w:pPr>
      <w:r w:rsidRPr="00FB69FC">
        <w:rPr>
          <w:sz w:val="26"/>
          <w:szCs w:val="26"/>
        </w:rPr>
        <w:t>Demonstrates understanding of</w:t>
      </w:r>
      <w:r w:rsidR="00E31C95" w:rsidRPr="00FB69FC">
        <w:rPr>
          <w:sz w:val="26"/>
          <w:szCs w:val="26"/>
        </w:rPr>
        <w:t>,</w:t>
      </w:r>
      <w:r w:rsidRPr="00FB69FC">
        <w:rPr>
          <w:sz w:val="26"/>
          <w:szCs w:val="26"/>
        </w:rPr>
        <w:t xml:space="preserve"> and engagement in</w:t>
      </w:r>
      <w:r w:rsidR="00E31C95" w:rsidRPr="00FB69FC">
        <w:rPr>
          <w:sz w:val="26"/>
          <w:szCs w:val="26"/>
        </w:rPr>
        <w:t>,</w:t>
      </w:r>
      <w:r w:rsidRPr="00FB69FC">
        <w:rPr>
          <w:sz w:val="26"/>
          <w:szCs w:val="26"/>
        </w:rPr>
        <w:t xml:space="preserve"> either Safety and QI, Research and Data management, Education and Training or Health Promotion</w:t>
      </w:r>
    </w:p>
    <w:p w14:paraId="170BF949" w14:textId="77777777" w:rsidR="00FC5F1A" w:rsidRDefault="00FC5F1A" w:rsidP="00FC5F1A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0519" w:type="dxa"/>
        <w:tblInd w:w="-743" w:type="dxa"/>
        <w:tblLook w:val="04A0" w:firstRow="1" w:lastRow="0" w:firstColumn="1" w:lastColumn="0" w:noHBand="0" w:noVBand="1"/>
      </w:tblPr>
      <w:tblGrid>
        <w:gridCol w:w="1872"/>
        <w:gridCol w:w="1985"/>
        <w:gridCol w:w="2126"/>
        <w:gridCol w:w="2153"/>
        <w:gridCol w:w="2383"/>
      </w:tblGrid>
      <w:tr w:rsidR="00A129A1" w14:paraId="236FCAFD" w14:textId="77777777" w:rsidTr="00192363">
        <w:tc>
          <w:tcPr>
            <w:tcW w:w="1872" w:type="dxa"/>
            <w:shd w:val="clear" w:color="auto" w:fill="C6D9F1" w:themeFill="text2" w:themeFillTint="33"/>
          </w:tcPr>
          <w:p w14:paraId="236FCAF2" w14:textId="77777777" w:rsidR="00E41EC0" w:rsidRDefault="00E41EC0" w:rsidP="00192363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1</w:t>
            </w:r>
          </w:p>
          <w:p w14:paraId="236FCAF3" w14:textId="77777777" w:rsidR="00E41EC0" w:rsidRDefault="00E41EC0" w:rsidP="00192363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Unsatisfactory</w:t>
            </w:r>
          </w:p>
          <w:p w14:paraId="236FCAF4" w14:textId="77777777" w:rsidR="00E41EC0" w:rsidRPr="00E41EC0" w:rsidRDefault="00E41EC0" w:rsidP="00192363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236FCAF5" w14:textId="77777777" w:rsidR="00E41EC0" w:rsidRDefault="00E41EC0" w:rsidP="00192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36FCAF6" w14:textId="77777777" w:rsidR="00E41EC0" w:rsidRPr="00E41EC0" w:rsidRDefault="00E41EC0" w:rsidP="00192363">
            <w:pPr>
              <w:jc w:val="center"/>
              <w:rPr>
                <w:b/>
              </w:rPr>
            </w:pPr>
            <w:r w:rsidRPr="00E41EC0">
              <w:rPr>
                <w:b/>
              </w:rPr>
              <w:t>Weak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36FCAF7" w14:textId="77777777" w:rsidR="00E41EC0" w:rsidRDefault="00E41EC0" w:rsidP="00192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36FCAF8" w14:textId="77777777" w:rsidR="00E41EC0" w:rsidRPr="00E41EC0" w:rsidRDefault="00E41EC0" w:rsidP="00192363">
            <w:pPr>
              <w:jc w:val="center"/>
              <w:rPr>
                <w:b/>
              </w:rPr>
            </w:pPr>
            <w:r w:rsidRPr="00E41EC0">
              <w:rPr>
                <w:b/>
              </w:rPr>
              <w:t>Typical</w:t>
            </w:r>
          </w:p>
        </w:tc>
        <w:tc>
          <w:tcPr>
            <w:tcW w:w="2153" w:type="dxa"/>
            <w:shd w:val="clear" w:color="auto" w:fill="C6D9F1" w:themeFill="text2" w:themeFillTint="33"/>
          </w:tcPr>
          <w:p w14:paraId="236FCAF9" w14:textId="77777777" w:rsidR="00E41EC0" w:rsidRDefault="00E41EC0" w:rsidP="00192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236FCAFA" w14:textId="77777777" w:rsidR="00E41EC0" w:rsidRPr="00E41EC0" w:rsidRDefault="00E41EC0" w:rsidP="00192363">
            <w:pPr>
              <w:jc w:val="center"/>
              <w:rPr>
                <w:b/>
              </w:rPr>
            </w:pPr>
            <w:r w:rsidRPr="00E41EC0">
              <w:rPr>
                <w:b/>
              </w:rPr>
              <w:t>Very Good</w:t>
            </w:r>
          </w:p>
        </w:tc>
        <w:tc>
          <w:tcPr>
            <w:tcW w:w="2383" w:type="dxa"/>
            <w:shd w:val="clear" w:color="auto" w:fill="C6D9F1" w:themeFill="text2" w:themeFillTint="33"/>
          </w:tcPr>
          <w:p w14:paraId="236FCAFB" w14:textId="77777777" w:rsidR="00E41EC0" w:rsidRDefault="00E41EC0" w:rsidP="00192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36FCAFC" w14:textId="77777777" w:rsidR="00E41EC0" w:rsidRPr="00E41EC0" w:rsidRDefault="00E41EC0" w:rsidP="00192363">
            <w:pPr>
              <w:jc w:val="center"/>
              <w:rPr>
                <w:b/>
              </w:rPr>
            </w:pPr>
            <w:r w:rsidRPr="00E41EC0">
              <w:rPr>
                <w:b/>
              </w:rPr>
              <w:t>Outstanding</w:t>
            </w:r>
          </w:p>
        </w:tc>
      </w:tr>
      <w:tr w:rsidR="00A129A1" w14:paraId="236FCB03" w14:textId="77777777" w:rsidTr="00192363">
        <w:tc>
          <w:tcPr>
            <w:tcW w:w="1872" w:type="dxa"/>
          </w:tcPr>
          <w:p w14:paraId="14ADA67A" w14:textId="7A5559A3" w:rsidR="007D523E" w:rsidRDefault="00A129A1" w:rsidP="001923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understanding of chosen concept</w:t>
            </w:r>
            <w:r w:rsidR="002E7766">
              <w:rPr>
                <w:rFonts w:cs="Arial"/>
              </w:rPr>
              <w:t>.</w:t>
            </w:r>
          </w:p>
          <w:p w14:paraId="7D5175EB" w14:textId="77777777" w:rsidR="002E7766" w:rsidRDefault="002E7766" w:rsidP="00192363">
            <w:pPr>
              <w:jc w:val="center"/>
              <w:rPr>
                <w:rFonts w:cs="Arial"/>
              </w:rPr>
            </w:pPr>
          </w:p>
          <w:p w14:paraId="236FCAFE" w14:textId="0B2D52A3" w:rsidR="00A129A1" w:rsidRPr="001557A6" w:rsidRDefault="00A129A1" w:rsidP="00192363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36FCAFF" w14:textId="375CBDD9" w:rsidR="007D523E" w:rsidRPr="007D523E" w:rsidRDefault="00A129A1" w:rsidP="00192363">
            <w:pPr>
              <w:jc w:val="center"/>
              <w:rPr>
                <w:bCs/>
              </w:rPr>
            </w:pPr>
            <w:r>
              <w:rPr>
                <w:bCs/>
              </w:rPr>
              <w:t>Some understanding of chosen concept but poor example required prompting to get through question</w:t>
            </w:r>
            <w:r w:rsidR="002E7766">
              <w:rPr>
                <w:bCs/>
              </w:rPr>
              <w:t>.</w:t>
            </w:r>
          </w:p>
        </w:tc>
        <w:tc>
          <w:tcPr>
            <w:tcW w:w="2126" w:type="dxa"/>
          </w:tcPr>
          <w:p w14:paraId="236FCB00" w14:textId="0A653568" w:rsidR="00911A9B" w:rsidRPr="001557A6" w:rsidRDefault="007D523E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Working at </w:t>
            </w:r>
            <w:r w:rsidR="00A129A1">
              <w:rPr>
                <w:rFonts w:cs="Arial"/>
              </w:rPr>
              <w:t xml:space="preserve">level of </w:t>
            </w:r>
            <w:r>
              <w:rPr>
                <w:rFonts w:cs="Arial"/>
              </w:rPr>
              <w:t xml:space="preserve">CT3 level - </w:t>
            </w:r>
            <w:r w:rsidR="001557A6" w:rsidRPr="001557A6">
              <w:rPr>
                <w:rFonts w:cs="Arial"/>
              </w:rPr>
              <w:t>appreciate</w:t>
            </w:r>
            <w:r w:rsidR="00A129A1">
              <w:rPr>
                <w:rFonts w:cs="Arial"/>
              </w:rPr>
              <w:t>s the key concepts most of the time with some prompting</w:t>
            </w:r>
            <w:r w:rsidR="00192363">
              <w:rPr>
                <w:rFonts w:cs="Arial"/>
              </w:rPr>
              <w:t>.</w:t>
            </w:r>
          </w:p>
        </w:tc>
        <w:tc>
          <w:tcPr>
            <w:tcW w:w="2153" w:type="dxa"/>
          </w:tcPr>
          <w:p w14:paraId="236FCB01" w14:textId="09BCCED7" w:rsidR="007D523E" w:rsidRPr="00D60520" w:rsidRDefault="00A129A1" w:rsidP="00192363">
            <w:pPr>
              <w:jc w:val="center"/>
              <w:rPr>
                <w:bCs/>
              </w:rPr>
            </w:pPr>
            <w:r>
              <w:rPr>
                <w:bCs/>
              </w:rPr>
              <w:t>Clearly describes the chosen concept with little or no prompting</w:t>
            </w:r>
            <w:r w:rsidR="002E7766">
              <w:rPr>
                <w:bCs/>
              </w:rPr>
              <w:t xml:space="preserve">, </w:t>
            </w:r>
            <w:r>
              <w:rPr>
                <w:bCs/>
              </w:rPr>
              <w:t>clear example of personal experience</w:t>
            </w:r>
            <w:r w:rsidR="002E7766">
              <w:rPr>
                <w:bCs/>
              </w:rPr>
              <w:t>.</w:t>
            </w:r>
          </w:p>
        </w:tc>
        <w:tc>
          <w:tcPr>
            <w:tcW w:w="2383" w:type="dxa"/>
          </w:tcPr>
          <w:p w14:paraId="0EBFCE44" w14:textId="77777777" w:rsidR="002E7766" w:rsidRDefault="00D60520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Working beyond the</w:t>
            </w:r>
          </w:p>
          <w:p w14:paraId="3ACBB3F3" w14:textId="6C488C0E" w:rsidR="00D60520" w:rsidRDefault="00D60520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level of CT3 Doctor</w:t>
            </w:r>
            <w:r w:rsidR="00911A9B">
              <w:rPr>
                <w:rFonts w:cs="Arial"/>
              </w:rPr>
              <w:t>.</w:t>
            </w:r>
          </w:p>
          <w:p w14:paraId="55EE2175" w14:textId="386F5741" w:rsidR="002E7766" w:rsidRDefault="001557A6" w:rsidP="00192363">
            <w:pPr>
              <w:jc w:val="center"/>
              <w:rPr>
                <w:rFonts w:cs="Arial"/>
              </w:rPr>
            </w:pPr>
            <w:r w:rsidRPr="001557A6">
              <w:rPr>
                <w:rFonts w:cs="Arial"/>
              </w:rPr>
              <w:t>Fully appreciate</w:t>
            </w:r>
            <w:r w:rsidR="00A129A1">
              <w:rPr>
                <w:rFonts w:cs="Arial"/>
              </w:rPr>
              <w:t>s the chosen concept</w:t>
            </w:r>
            <w:r w:rsidR="002E7766">
              <w:rPr>
                <w:rFonts w:cs="Arial"/>
              </w:rPr>
              <w:t>.</w:t>
            </w:r>
          </w:p>
          <w:p w14:paraId="052F01C1" w14:textId="2B57B213" w:rsidR="00A129A1" w:rsidRDefault="00A129A1" w:rsidP="00192363">
            <w:pPr>
              <w:jc w:val="center"/>
              <w:rPr>
                <w:rFonts w:cs="Arial"/>
              </w:rPr>
            </w:pPr>
          </w:p>
          <w:p w14:paraId="3A2787FE" w14:textId="77777777" w:rsidR="002E7766" w:rsidRDefault="002E7766" w:rsidP="00192363">
            <w:pPr>
              <w:jc w:val="center"/>
              <w:rPr>
                <w:rFonts w:cs="Arial"/>
              </w:rPr>
            </w:pPr>
          </w:p>
          <w:p w14:paraId="236FCB02" w14:textId="129E6868" w:rsidR="007D523E" w:rsidRPr="001557A6" w:rsidRDefault="007D523E" w:rsidP="00192363">
            <w:pPr>
              <w:spacing w:line="276" w:lineRule="auto"/>
              <w:rPr>
                <w:rFonts w:cs="Arial"/>
              </w:rPr>
            </w:pPr>
          </w:p>
        </w:tc>
      </w:tr>
      <w:tr w:rsidR="00A129A1" w14:paraId="236FCB09" w14:textId="77777777" w:rsidTr="00192363">
        <w:trPr>
          <w:trHeight w:val="2335"/>
        </w:trPr>
        <w:tc>
          <w:tcPr>
            <w:tcW w:w="1872" w:type="dxa"/>
          </w:tcPr>
          <w:p w14:paraId="236FCB04" w14:textId="58E4C342" w:rsidR="002E7766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 example</w:t>
            </w:r>
            <w:r w:rsidR="0019236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either theirs or others</w:t>
            </w:r>
            <w:r w:rsidR="0019236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to demonstrate concept</w:t>
            </w:r>
            <w:r w:rsidR="00911A9B">
              <w:rPr>
                <w:rFonts w:cs="Arial"/>
              </w:rPr>
              <w:t>.</w:t>
            </w:r>
          </w:p>
        </w:tc>
        <w:tc>
          <w:tcPr>
            <w:tcW w:w="1985" w:type="dxa"/>
          </w:tcPr>
          <w:p w14:paraId="236FCB05" w14:textId="38F3EE4B" w:rsidR="00192363" w:rsidRPr="007D523E" w:rsidRDefault="007D523E" w:rsidP="00192363">
            <w:pPr>
              <w:jc w:val="center"/>
              <w:rPr>
                <w:bCs/>
              </w:rPr>
            </w:pPr>
            <w:r w:rsidRPr="007D523E">
              <w:rPr>
                <w:bCs/>
              </w:rPr>
              <w:t xml:space="preserve">Did </w:t>
            </w:r>
            <w:r w:rsidR="00A129A1">
              <w:rPr>
                <w:bCs/>
              </w:rPr>
              <w:t>not have their own example of chosen concept to discuss but was able to describe something they had observed</w:t>
            </w:r>
            <w:r w:rsidR="00911A9B">
              <w:rPr>
                <w:bCs/>
              </w:rPr>
              <w:t>.</w:t>
            </w:r>
          </w:p>
        </w:tc>
        <w:tc>
          <w:tcPr>
            <w:tcW w:w="2126" w:type="dxa"/>
          </w:tcPr>
          <w:p w14:paraId="236FCB06" w14:textId="287A952F" w:rsidR="002E7766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Used their own example to demonstrate chosen concept with appropriate topic choice</w:t>
            </w:r>
            <w:r w:rsidR="00911A9B">
              <w:rPr>
                <w:rFonts w:cs="Arial"/>
              </w:rPr>
              <w:t>.</w:t>
            </w:r>
          </w:p>
        </w:tc>
        <w:tc>
          <w:tcPr>
            <w:tcW w:w="2153" w:type="dxa"/>
          </w:tcPr>
          <w:p w14:paraId="236FCB07" w14:textId="21F5BD88" w:rsidR="0095668F" w:rsidRPr="007D523E" w:rsidRDefault="00A129A1" w:rsidP="00192363">
            <w:pPr>
              <w:jc w:val="center"/>
              <w:rPr>
                <w:bCs/>
              </w:rPr>
            </w:pPr>
            <w:r>
              <w:rPr>
                <w:bCs/>
              </w:rPr>
              <w:t>Used their own example of work undertaken to demonstrate chosen concept</w:t>
            </w:r>
            <w:r w:rsidR="00911A9B">
              <w:rPr>
                <w:bCs/>
              </w:rPr>
              <w:t xml:space="preserve">. </w:t>
            </w:r>
            <w:r>
              <w:rPr>
                <w:bCs/>
              </w:rPr>
              <w:t>Topic choice demonstrates good understanding of concept</w:t>
            </w:r>
            <w:r w:rsidR="00911A9B">
              <w:rPr>
                <w:bCs/>
              </w:rPr>
              <w:t>.</w:t>
            </w:r>
          </w:p>
        </w:tc>
        <w:tc>
          <w:tcPr>
            <w:tcW w:w="2383" w:type="dxa"/>
          </w:tcPr>
          <w:p w14:paraId="236FCB08" w14:textId="28E3066F" w:rsidR="00192363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Had more than one example to demonstrate chosen concept with excellent understanding of topic</w:t>
            </w:r>
            <w:r w:rsidR="00911A9B">
              <w:rPr>
                <w:rFonts w:cs="Arial"/>
              </w:rPr>
              <w:t>.</w:t>
            </w:r>
          </w:p>
        </w:tc>
      </w:tr>
      <w:tr w:rsidR="00A129A1" w14:paraId="236FCB0F" w14:textId="77777777" w:rsidTr="00192363">
        <w:trPr>
          <w:trHeight w:val="2241"/>
        </w:trPr>
        <w:tc>
          <w:tcPr>
            <w:tcW w:w="1872" w:type="dxa"/>
          </w:tcPr>
          <w:p w14:paraId="236FCB0A" w14:textId="7B0F462E" w:rsidR="002E7766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Failed to understand how concept changed personal practice or that of others</w:t>
            </w:r>
            <w:r w:rsidR="00911A9B">
              <w:rPr>
                <w:rFonts w:cs="Arial"/>
              </w:rPr>
              <w:t>.</w:t>
            </w:r>
          </w:p>
        </w:tc>
        <w:tc>
          <w:tcPr>
            <w:tcW w:w="1985" w:type="dxa"/>
          </w:tcPr>
          <w:p w14:paraId="236FCB0B" w14:textId="5E573D92" w:rsidR="00A129A1" w:rsidRPr="00CC788A" w:rsidRDefault="00A129A1" w:rsidP="00192363">
            <w:pPr>
              <w:jc w:val="center"/>
              <w:rPr>
                <w:bCs/>
              </w:rPr>
            </w:pPr>
            <w:r>
              <w:rPr>
                <w:bCs/>
              </w:rPr>
              <w:t>Recognised that demonstration of concept is used to change practice but no clear example of making change</w:t>
            </w:r>
            <w:r w:rsidR="00911A9B">
              <w:rPr>
                <w:bCs/>
              </w:rPr>
              <w:t>.</w:t>
            </w:r>
          </w:p>
        </w:tc>
        <w:tc>
          <w:tcPr>
            <w:tcW w:w="2126" w:type="dxa"/>
          </w:tcPr>
          <w:p w14:paraId="236FCB0C" w14:textId="140458E9" w:rsidR="002E7766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Good demonstration of topic with clear demonstration of change in practice</w:t>
            </w:r>
            <w:r w:rsidR="00911A9B">
              <w:rPr>
                <w:rFonts w:cs="Arial"/>
              </w:rPr>
              <w:t>.</w:t>
            </w:r>
          </w:p>
        </w:tc>
        <w:tc>
          <w:tcPr>
            <w:tcW w:w="2153" w:type="dxa"/>
          </w:tcPr>
          <w:p w14:paraId="236FCB0D" w14:textId="42CC50A0" w:rsidR="0095668F" w:rsidRPr="001557A6" w:rsidRDefault="00A129A1" w:rsidP="00192363">
            <w:pPr>
              <w:jc w:val="center"/>
              <w:rPr>
                <w:b/>
              </w:rPr>
            </w:pPr>
            <w:r>
              <w:rPr>
                <w:bCs/>
              </w:rPr>
              <w:t>Good demonstration of topic with demonstration in change of practice that they have presented or published</w:t>
            </w:r>
            <w:r w:rsidR="00911A9B">
              <w:rPr>
                <w:bCs/>
              </w:rPr>
              <w:t>.</w:t>
            </w:r>
          </w:p>
        </w:tc>
        <w:tc>
          <w:tcPr>
            <w:tcW w:w="2383" w:type="dxa"/>
          </w:tcPr>
          <w:p w14:paraId="236FCB0E" w14:textId="5B239364" w:rsidR="00911A9B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Excellent demonstration of topic demonstrating change in clinical practice that has contributed to publication or national or local guideline</w:t>
            </w:r>
            <w:r w:rsidR="00192363">
              <w:rPr>
                <w:rFonts w:cs="Arial"/>
              </w:rPr>
              <w:t>.</w:t>
            </w:r>
          </w:p>
        </w:tc>
      </w:tr>
      <w:tr w:rsidR="00A129A1" w14:paraId="236FCB15" w14:textId="77777777" w:rsidTr="00192363">
        <w:tc>
          <w:tcPr>
            <w:tcW w:w="1872" w:type="dxa"/>
          </w:tcPr>
          <w:p w14:paraId="050A45AD" w14:textId="44DED187" w:rsidR="0095668F" w:rsidRDefault="00CC788A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Poor</w:t>
            </w:r>
            <w:r w:rsidR="00A129A1">
              <w:rPr>
                <w:rFonts w:cs="Arial"/>
              </w:rPr>
              <w:t>ly s</w:t>
            </w:r>
            <w:r>
              <w:rPr>
                <w:rFonts w:cs="Arial"/>
              </w:rPr>
              <w:t>tructure</w:t>
            </w:r>
            <w:r w:rsidR="00A129A1">
              <w:rPr>
                <w:rFonts w:cs="Arial"/>
              </w:rPr>
              <w:t>d</w:t>
            </w:r>
            <w:r>
              <w:rPr>
                <w:rFonts w:cs="Arial"/>
              </w:rPr>
              <w:t xml:space="preserve"> answer </w:t>
            </w:r>
            <w:r w:rsidR="001557A6" w:rsidRPr="001557A6">
              <w:rPr>
                <w:rFonts w:cs="Arial"/>
              </w:rPr>
              <w:t xml:space="preserve">Disorganised </w:t>
            </w:r>
            <w:r w:rsidR="00A129A1">
              <w:rPr>
                <w:rFonts w:cs="Arial"/>
              </w:rPr>
              <w:t>with no underlying knowledge</w:t>
            </w:r>
            <w:r w:rsidR="00911A9B">
              <w:rPr>
                <w:rFonts w:cs="Arial"/>
              </w:rPr>
              <w:t>.</w:t>
            </w:r>
          </w:p>
          <w:p w14:paraId="38A91169" w14:textId="77777777" w:rsidR="002E7766" w:rsidRDefault="002E7766" w:rsidP="00192363">
            <w:pPr>
              <w:spacing w:line="276" w:lineRule="auto"/>
              <w:jc w:val="center"/>
              <w:rPr>
                <w:rFonts w:cs="Arial"/>
              </w:rPr>
            </w:pPr>
          </w:p>
          <w:p w14:paraId="236FCB10" w14:textId="249C64EB" w:rsidR="002E7766" w:rsidRPr="001557A6" w:rsidRDefault="002E7766" w:rsidP="00192363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36FCB11" w14:textId="3318F080" w:rsidR="0095668F" w:rsidRPr="00CC788A" w:rsidRDefault="00CC788A" w:rsidP="001923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Started with organised thought and structure but was not maintained </w:t>
            </w:r>
            <w:r w:rsidR="00A129A1">
              <w:rPr>
                <w:bCs/>
              </w:rPr>
              <w:t>as applicant was challenged</w:t>
            </w:r>
            <w:r w:rsidR="00911A9B">
              <w:rPr>
                <w:bCs/>
              </w:rPr>
              <w:t>.</w:t>
            </w:r>
          </w:p>
        </w:tc>
        <w:tc>
          <w:tcPr>
            <w:tcW w:w="2126" w:type="dxa"/>
          </w:tcPr>
          <w:p w14:paraId="4CA8EAAF" w14:textId="53E1EC7E" w:rsidR="00911A9B" w:rsidRDefault="00CC788A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1557A6" w:rsidRPr="001557A6">
              <w:rPr>
                <w:rFonts w:cs="Arial"/>
              </w:rPr>
              <w:t>vidence of structured thinking</w:t>
            </w:r>
            <w:r>
              <w:rPr>
                <w:rFonts w:cs="Arial"/>
              </w:rPr>
              <w:t xml:space="preserve"> that was maintained throughout</w:t>
            </w:r>
          </w:p>
          <w:p w14:paraId="236FCB12" w14:textId="6C1DEC7E" w:rsidR="00911A9B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answer, </w:t>
            </w:r>
            <w:r w:rsidR="00192363">
              <w:rPr>
                <w:rFonts w:cs="Arial"/>
              </w:rPr>
              <w:t xml:space="preserve">but </w:t>
            </w:r>
            <w:r>
              <w:rPr>
                <w:rFonts w:cs="Arial"/>
              </w:rPr>
              <w:t>hesitant with challenge</w:t>
            </w:r>
            <w:r w:rsidR="00911A9B">
              <w:rPr>
                <w:rFonts w:cs="Arial"/>
              </w:rPr>
              <w:t>.</w:t>
            </w:r>
          </w:p>
        </w:tc>
        <w:tc>
          <w:tcPr>
            <w:tcW w:w="2153" w:type="dxa"/>
          </w:tcPr>
          <w:p w14:paraId="540C91FF" w14:textId="5EA74BCD" w:rsidR="00CC788A" w:rsidRDefault="00CC788A" w:rsidP="00192363">
            <w:pPr>
              <w:jc w:val="center"/>
              <w:rPr>
                <w:bCs/>
              </w:rPr>
            </w:pPr>
            <w:r>
              <w:rPr>
                <w:bCs/>
              </w:rPr>
              <w:t>Good structure to answer</w:t>
            </w:r>
            <w:r w:rsidR="00A129A1">
              <w:rPr>
                <w:bCs/>
              </w:rPr>
              <w:t>, appropriate response to challenge</w:t>
            </w:r>
            <w:r w:rsidR="00116724">
              <w:rPr>
                <w:bCs/>
              </w:rPr>
              <w:t>.</w:t>
            </w:r>
          </w:p>
          <w:p w14:paraId="236FCB13" w14:textId="0A092D17" w:rsidR="0095668F" w:rsidRPr="00CC788A" w:rsidRDefault="0095668F" w:rsidP="00192363">
            <w:pPr>
              <w:jc w:val="center"/>
              <w:rPr>
                <w:bCs/>
              </w:rPr>
            </w:pPr>
          </w:p>
        </w:tc>
        <w:tc>
          <w:tcPr>
            <w:tcW w:w="2383" w:type="dxa"/>
          </w:tcPr>
          <w:p w14:paraId="28C07500" w14:textId="1D3A918A" w:rsidR="002E7766" w:rsidRDefault="00CC788A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Excellent structure to answer</w:t>
            </w:r>
            <w:r w:rsidR="00116724">
              <w:rPr>
                <w:rFonts w:cs="Arial"/>
              </w:rPr>
              <w:t>.</w:t>
            </w:r>
          </w:p>
          <w:p w14:paraId="6533DE1D" w14:textId="6AEE26F5" w:rsidR="00A129A1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Clear and concise</w:t>
            </w:r>
          </w:p>
          <w:p w14:paraId="236FCB14" w14:textId="7EDA4A0D" w:rsidR="0095668F" w:rsidRPr="001557A6" w:rsidRDefault="00A129A1" w:rsidP="0019236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Good response to challenge</w:t>
            </w:r>
            <w:r w:rsidR="00116724">
              <w:rPr>
                <w:rFonts w:cs="Arial"/>
              </w:rPr>
              <w:t>.</w:t>
            </w:r>
          </w:p>
        </w:tc>
      </w:tr>
    </w:tbl>
    <w:p w14:paraId="59825CB1" w14:textId="7E5E5F46" w:rsidR="00911A9B" w:rsidRPr="00911A9B" w:rsidRDefault="00911A9B" w:rsidP="00116724">
      <w:pPr>
        <w:tabs>
          <w:tab w:val="left" w:pos="3950"/>
        </w:tabs>
      </w:pPr>
    </w:p>
    <w:sectPr w:rsidR="00911A9B" w:rsidRPr="00911A9B" w:rsidSect="00FC5F1A">
      <w:foot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3B54" w14:textId="77777777" w:rsidR="00D44AB1" w:rsidRDefault="00D44AB1" w:rsidP="00D60520">
      <w:pPr>
        <w:spacing w:after="0" w:line="240" w:lineRule="auto"/>
      </w:pPr>
      <w:r>
        <w:separator/>
      </w:r>
    </w:p>
  </w:endnote>
  <w:endnote w:type="continuationSeparator" w:id="0">
    <w:p w14:paraId="192E57A9" w14:textId="77777777" w:rsidR="00D44AB1" w:rsidRDefault="00D44AB1" w:rsidP="00D6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951D" w14:textId="519B3F76" w:rsidR="00D60520" w:rsidRPr="00D60520" w:rsidRDefault="00D60520">
    <w:pPr>
      <w:pStyle w:val="Foo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CRE 2024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0FBE" w14:textId="77777777" w:rsidR="00D44AB1" w:rsidRDefault="00D44AB1" w:rsidP="00D60520">
      <w:pPr>
        <w:spacing w:after="0" w:line="240" w:lineRule="auto"/>
      </w:pPr>
      <w:r>
        <w:separator/>
      </w:r>
    </w:p>
  </w:footnote>
  <w:footnote w:type="continuationSeparator" w:id="0">
    <w:p w14:paraId="0E6CCA79" w14:textId="77777777" w:rsidR="00D44AB1" w:rsidRDefault="00D44AB1" w:rsidP="00D6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C0"/>
    <w:rsid w:val="00053397"/>
    <w:rsid w:val="0009498D"/>
    <w:rsid w:val="000C0360"/>
    <w:rsid w:val="00100806"/>
    <w:rsid w:val="001054B1"/>
    <w:rsid w:val="00116724"/>
    <w:rsid w:val="00117B55"/>
    <w:rsid w:val="0012292B"/>
    <w:rsid w:val="00126482"/>
    <w:rsid w:val="001347B0"/>
    <w:rsid w:val="001557A6"/>
    <w:rsid w:val="00182329"/>
    <w:rsid w:val="00192363"/>
    <w:rsid w:val="001B3633"/>
    <w:rsid w:val="001C7E5B"/>
    <w:rsid w:val="002202B5"/>
    <w:rsid w:val="00221B77"/>
    <w:rsid w:val="002C42E7"/>
    <w:rsid w:val="002D1824"/>
    <w:rsid w:val="002E7766"/>
    <w:rsid w:val="00301649"/>
    <w:rsid w:val="003051A8"/>
    <w:rsid w:val="003335C5"/>
    <w:rsid w:val="00337175"/>
    <w:rsid w:val="00361C25"/>
    <w:rsid w:val="0036261E"/>
    <w:rsid w:val="003648A4"/>
    <w:rsid w:val="00374246"/>
    <w:rsid w:val="00383DAD"/>
    <w:rsid w:val="003E2BC3"/>
    <w:rsid w:val="00426B9F"/>
    <w:rsid w:val="00435667"/>
    <w:rsid w:val="00455DA8"/>
    <w:rsid w:val="00483041"/>
    <w:rsid w:val="004861CE"/>
    <w:rsid w:val="004A2A3F"/>
    <w:rsid w:val="004C5014"/>
    <w:rsid w:val="004F27F9"/>
    <w:rsid w:val="00514E88"/>
    <w:rsid w:val="0056072E"/>
    <w:rsid w:val="00576F1A"/>
    <w:rsid w:val="005836C8"/>
    <w:rsid w:val="00586EA8"/>
    <w:rsid w:val="005C3958"/>
    <w:rsid w:val="005D6778"/>
    <w:rsid w:val="005F7BF1"/>
    <w:rsid w:val="005F7D5C"/>
    <w:rsid w:val="0061290F"/>
    <w:rsid w:val="00640F17"/>
    <w:rsid w:val="0066421F"/>
    <w:rsid w:val="00667203"/>
    <w:rsid w:val="006A4502"/>
    <w:rsid w:val="006F6DAC"/>
    <w:rsid w:val="00744F84"/>
    <w:rsid w:val="00764994"/>
    <w:rsid w:val="007748F5"/>
    <w:rsid w:val="007D523E"/>
    <w:rsid w:val="007E78EF"/>
    <w:rsid w:val="00801127"/>
    <w:rsid w:val="008151A4"/>
    <w:rsid w:val="00882BB9"/>
    <w:rsid w:val="00891AC4"/>
    <w:rsid w:val="008B3089"/>
    <w:rsid w:val="009035B2"/>
    <w:rsid w:val="00911A9B"/>
    <w:rsid w:val="00950EAF"/>
    <w:rsid w:val="009524E0"/>
    <w:rsid w:val="009533B1"/>
    <w:rsid w:val="0095668F"/>
    <w:rsid w:val="00967B3E"/>
    <w:rsid w:val="009A3B1B"/>
    <w:rsid w:val="009A5D0F"/>
    <w:rsid w:val="009D5C96"/>
    <w:rsid w:val="00A129A1"/>
    <w:rsid w:val="00A27952"/>
    <w:rsid w:val="00A72153"/>
    <w:rsid w:val="00A766A9"/>
    <w:rsid w:val="00A9413B"/>
    <w:rsid w:val="00AB18C0"/>
    <w:rsid w:val="00AB3786"/>
    <w:rsid w:val="00AE4E3A"/>
    <w:rsid w:val="00B32022"/>
    <w:rsid w:val="00B447F7"/>
    <w:rsid w:val="00B4537F"/>
    <w:rsid w:val="00B52DFF"/>
    <w:rsid w:val="00B54835"/>
    <w:rsid w:val="00B94B42"/>
    <w:rsid w:val="00BB1446"/>
    <w:rsid w:val="00BE3EBA"/>
    <w:rsid w:val="00C12FD5"/>
    <w:rsid w:val="00C37495"/>
    <w:rsid w:val="00C5026E"/>
    <w:rsid w:val="00C8771F"/>
    <w:rsid w:val="00CC788A"/>
    <w:rsid w:val="00D16DAC"/>
    <w:rsid w:val="00D25C65"/>
    <w:rsid w:val="00D3111E"/>
    <w:rsid w:val="00D44AB1"/>
    <w:rsid w:val="00D60520"/>
    <w:rsid w:val="00D972E6"/>
    <w:rsid w:val="00DB68F5"/>
    <w:rsid w:val="00DB6E15"/>
    <w:rsid w:val="00DD3B95"/>
    <w:rsid w:val="00DE5D4F"/>
    <w:rsid w:val="00E30991"/>
    <w:rsid w:val="00E31C95"/>
    <w:rsid w:val="00E41EC0"/>
    <w:rsid w:val="00E66B13"/>
    <w:rsid w:val="00E8027A"/>
    <w:rsid w:val="00E87DA9"/>
    <w:rsid w:val="00E96DFC"/>
    <w:rsid w:val="00EB68C6"/>
    <w:rsid w:val="00ED0C93"/>
    <w:rsid w:val="00ED6006"/>
    <w:rsid w:val="00ED7FBF"/>
    <w:rsid w:val="00EF27DA"/>
    <w:rsid w:val="00F03C1C"/>
    <w:rsid w:val="00F20398"/>
    <w:rsid w:val="00F24727"/>
    <w:rsid w:val="00F33D50"/>
    <w:rsid w:val="00F37815"/>
    <w:rsid w:val="00F57B47"/>
    <w:rsid w:val="00F73C55"/>
    <w:rsid w:val="00F839F6"/>
    <w:rsid w:val="00FA76BB"/>
    <w:rsid w:val="00FB69FC"/>
    <w:rsid w:val="00FC5F1A"/>
    <w:rsid w:val="00FE764C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CAEC"/>
  <w15:docId w15:val="{386D9506-1C74-49EC-90F4-B8099EF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20"/>
  </w:style>
  <w:style w:type="paragraph" w:styleId="Footer">
    <w:name w:val="footer"/>
    <w:basedOn w:val="Normal"/>
    <w:link w:val="FooterChar"/>
    <w:uiPriority w:val="99"/>
    <w:unhideWhenUsed/>
    <w:rsid w:val="00D6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b324136282b3ccf2b25833ff9451191d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03c4feab498c228432a5b4da8598a020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5E31-CF36-4095-8133-DE806181D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D3DC9-260F-47D7-A0F7-213421F2CA82}">
  <ds:schemaRefs>
    <ds:schemaRef ds:uri="http://schemas.microsoft.com/office/2006/metadata/properties"/>
    <ds:schemaRef ds:uri="d53c2e14-4060-4972-a47f-e20337ae70cb"/>
  </ds:schemaRefs>
</ds:datastoreItem>
</file>

<file path=customXml/itemProps3.xml><?xml version="1.0" encoding="utf-8"?>
<ds:datastoreItem xmlns:ds="http://schemas.openxmlformats.org/officeDocument/2006/customXml" ds:itemID="{843D3286-F3E1-46C1-BC26-28F7ED7E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clarek</dc:creator>
  <cp:lastModifiedBy>Mariamichela Moccia</cp:lastModifiedBy>
  <cp:revision>8</cp:revision>
  <dcterms:created xsi:type="dcterms:W3CDTF">2023-12-18T17:03:00Z</dcterms:created>
  <dcterms:modified xsi:type="dcterms:W3CDTF">2026-01-07T10:09:00Z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1. Clinical Judgment and Decision Making.docx</vt:lpwstr>
  </property>
  <property fmtid="{D5CDD505-2E9C-101B-9397-08002B2CF9AE}" pid="4" name="Order">
    <vt:r8>965600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