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8E21" w14:textId="77777777" w:rsidR="00C37495" w:rsidRDefault="001A0991" w:rsidP="001A0991">
      <w:pPr>
        <w:jc w:val="center"/>
      </w:pPr>
      <w:r w:rsidRPr="003B74A4">
        <w:rPr>
          <w:noProof/>
        </w:rPr>
        <w:drawing>
          <wp:inline distT="0" distB="0" distL="0" distR="0" wp14:anchorId="12EC8BB3" wp14:editId="269E39F5">
            <wp:extent cx="1019175" cy="470389"/>
            <wp:effectExtent l="0" t="0" r="0" b="6350"/>
            <wp:docPr id="9" name="Picture 8" descr="RCoA Logo A4">
              <a:hlinkClick xmlns:a="http://schemas.openxmlformats.org/drawingml/2006/main" r:id="rId7" tooltip="&quot;RCoA Logo A4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RCoA Logo A4">
                      <a:hlinkClick r:id="rId7" tooltip="&quot;RCoA Logo A4&quot;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BDB2E" w14:textId="49A3A92F" w:rsidR="006D1BFF" w:rsidRDefault="00FB5049" w:rsidP="004A2A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ST4</w:t>
      </w:r>
      <w:r w:rsidR="006D1BFF">
        <w:rPr>
          <w:b/>
          <w:sz w:val="28"/>
          <w:szCs w:val="28"/>
        </w:rPr>
        <w:t xml:space="preserve"> 202</w:t>
      </w:r>
      <w:r w:rsidR="00F3311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4A2A3F">
        <w:rPr>
          <w:b/>
          <w:sz w:val="28"/>
          <w:szCs w:val="28"/>
        </w:rPr>
        <w:t>Scoring Guidance</w:t>
      </w:r>
    </w:p>
    <w:p w14:paraId="1CA07E4D" w14:textId="75FACD1D" w:rsidR="004A2A3F" w:rsidRDefault="004A2A3F" w:rsidP="004A2A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Working Under Pressure</w:t>
      </w:r>
    </w:p>
    <w:p w14:paraId="541A229E" w14:textId="77777777" w:rsidR="004A2A3F" w:rsidRDefault="004A2A3F" w:rsidP="00AF4231">
      <w:pPr>
        <w:spacing w:after="0" w:line="240" w:lineRule="auto"/>
        <w:jc w:val="center"/>
        <w:rPr>
          <w:b/>
          <w:sz w:val="28"/>
          <w:szCs w:val="28"/>
        </w:rPr>
      </w:pPr>
    </w:p>
    <w:p w14:paraId="7139B4D8" w14:textId="4B5D18B2" w:rsidR="006B015E" w:rsidRDefault="006D1BFF" w:rsidP="00AF4231">
      <w:pPr>
        <w:jc w:val="center"/>
        <w:rPr>
          <w:rFonts w:eastAsia="Times New Roman" w:cstheme="minorHAnsi"/>
          <w:sz w:val="28"/>
          <w:szCs w:val="28"/>
        </w:rPr>
      </w:pPr>
      <w:r w:rsidRPr="006D1BFF">
        <w:rPr>
          <w:rFonts w:eastAsia="Times New Roman" w:cstheme="minorHAnsi"/>
          <w:sz w:val="28"/>
          <w:szCs w:val="28"/>
        </w:rPr>
        <w:t xml:space="preserve">Demonstrates capacity to make decisions under pressure and retain control, </w:t>
      </w:r>
      <w:r>
        <w:rPr>
          <w:rFonts w:eastAsia="Times New Roman" w:cstheme="minorHAnsi"/>
          <w:sz w:val="28"/>
          <w:szCs w:val="28"/>
        </w:rPr>
        <w:t xml:space="preserve">   </w:t>
      </w:r>
      <w:r w:rsidRPr="006D1BFF">
        <w:rPr>
          <w:rFonts w:eastAsia="Times New Roman" w:cstheme="minorHAnsi"/>
          <w:sz w:val="28"/>
          <w:szCs w:val="28"/>
        </w:rPr>
        <w:t>accompanied by an awareness of own limitations</w:t>
      </w:r>
    </w:p>
    <w:p w14:paraId="4D89477E" w14:textId="77777777" w:rsidR="00AF4231" w:rsidRPr="00616E00" w:rsidRDefault="00AF4231" w:rsidP="00AF4231">
      <w:pPr>
        <w:jc w:val="center"/>
        <w:rPr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804"/>
        <w:gridCol w:w="1790"/>
        <w:gridCol w:w="1794"/>
        <w:gridCol w:w="1810"/>
      </w:tblGrid>
      <w:tr w:rsidR="00E41EC0" w14:paraId="29593D6D" w14:textId="77777777" w:rsidTr="00F24727">
        <w:tc>
          <w:tcPr>
            <w:tcW w:w="1848" w:type="dxa"/>
            <w:shd w:val="clear" w:color="auto" w:fill="C6D9F1" w:themeFill="text2" w:themeFillTint="33"/>
          </w:tcPr>
          <w:p w14:paraId="0550538E" w14:textId="77777777" w:rsidR="00E41EC0" w:rsidRDefault="00E41EC0" w:rsidP="00E41EC0">
            <w:pPr>
              <w:jc w:val="center"/>
              <w:rPr>
                <w:rFonts w:cs="Arial"/>
                <w:b/>
                <w:bCs/>
              </w:rPr>
            </w:pPr>
            <w:r w:rsidRPr="00E41EC0">
              <w:rPr>
                <w:rFonts w:cs="Arial"/>
                <w:b/>
                <w:bCs/>
              </w:rPr>
              <w:t>1</w:t>
            </w:r>
          </w:p>
          <w:p w14:paraId="75A20EE1" w14:textId="77777777" w:rsidR="00E41EC0" w:rsidRDefault="00E41EC0" w:rsidP="00E41EC0">
            <w:pPr>
              <w:jc w:val="center"/>
              <w:rPr>
                <w:rFonts w:cs="Arial"/>
                <w:b/>
                <w:bCs/>
              </w:rPr>
            </w:pPr>
            <w:r w:rsidRPr="00E41EC0">
              <w:rPr>
                <w:rFonts w:cs="Arial"/>
                <w:b/>
                <w:bCs/>
              </w:rPr>
              <w:t>Unsatisfactory</w:t>
            </w:r>
          </w:p>
          <w:p w14:paraId="6521B297" w14:textId="77777777" w:rsidR="00E41EC0" w:rsidRPr="00E41EC0" w:rsidRDefault="00E41EC0" w:rsidP="00E41EC0">
            <w:pPr>
              <w:jc w:val="center"/>
              <w:rPr>
                <w:b/>
              </w:rPr>
            </w:pPr>
          </w:p>
        </w:tc>
        <w:tc>
          <w:tcPr>
            <w:tcW w:w="1848" w:type="dxa"/>
            <w:shd w:val="clear" w:color="auto" w:fill="C6D9F1" w:themeFill="text2" w:themeFillTint="33"/>
          </w:tcPr>
          <w:p w14:paraId="58CD3793" w14:textId="77777777" w:rsidR="00E41EC0" w:rsidRDefault="00E41EC0" w:rsidP="00E41E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53D9F1BF" w14:textId="77777777" w:rsidR="00E41EC0" w:rsidRPr="00E41EC0" w:rsidRDefault="00E41EC0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Weak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14:paraId="6B1C0314" w14:textId="77777777" w:rsidR="00E41EC0" w:rsidRDefault="00E41EC0" w:rsidP="00E41E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2CAEF62D" w14:textId="77777777" w:rsidR="00E41EC0" w:rsidRPr="00E41EC0" w:rsidRDefault="00E41EC0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Typical</w:t>
            </w:r>
          </w:p>
        </w:tc>
        <w:tc>
          <w:tcPr>
            <w:tcW w:w="1849" w:type="dxa"/>
            <w:shd w:val="clear" w:color="auto" w:fill="C6D9F1" w:themeFill="text2" w:themeFillTint="33"/>
          </w:tcPr>
          <w:p w14:paraId="4F26E301" w14:textId="77777777" w:rsidR="00E41EC0" w:rsidRDefault="00E41EC0" w:rsidP="00E41E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21DF8238" w14:textId="77777777" w:rsidR="00E41EC0" w:rsidRPr="00E41EC0" w:rsidRDefault="00E41EC0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Very Good</w:t>
            </w:r>
          </w:p>
        </w:tc>
        <w:tc>
          <w:tcPr>
            <w:tcW w:w="1849" w:type="dxa"/>
            <w:shd w:val="clear" w:color="auto" w:fill="C6D9F1" w:themeFill="text2" w:themeFillTint="33"/>
          </w:tcPr>
          <w:p w14:paraId="1693648E" w14:textId="77777777" w:rsidR="00E41EC0" w:rsidRDefault="00E41EC0" w:rsidP="00E41E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F8556A1" w14:textId="77777777" w:rsidR="00E41EC0" w:rsidRPr="00E41EC0" w:rsidRDefault="00E41EC0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Outstanding</w:t>
            </w:r>
          </w:p>
        </w:tc>
      </w:tr>
      <w:tr w:rsidR="00E41EC0" w14:paraId="1874D2F4" w14:textId="77777777" w:rsidTr="00E41EC0">
        <w:tc>
          <w:tcPr>
            <w:tcW w:w="1848" w:type="dxa"/>
          </w:tcPr>
          <w:p w14:paraId="5F963764" w14:textId="10267FAA" w:rsidR="00E41EC0" w:rsidRPr="00EB68C6" w:rsidRDefault="00EB68C6" w:rsidP="006D1BFF">
            <w:pPr>
              <w:rPr>
                <w:b/>
              </w:rPr>
            </w:pPr>
            <w:r w:rsidRPr="00EB68C6">
              <w:rPr>
                <w:rFonts w:cs="Arial"/>
              </w:rPr>
              <w:t>Was tense &amp; agitated</w:t>
            </w:r>
            <w:r w:rsidR="00FB5049">
              <w:rPr>
                <w:rFonts w:cs="Arial"/>
              </w:rPr>
              <w:t xml:space="preserve"> and hesitant</w:t>
            </w:r>
            <w:r w:rsidRPr="00EB68C6">
              <w:rPr>
                <w:rFonts w:cs="Arial"/>
              </w:rPr>
              <w:t xml:space="preserve"> </w:t>
            </w:r>
            <w:r w:rsidR="00FB5049">
              <w:rPr>
                <w:rFonts w:cs="Arial"/>
              </w:rPr>
              <w:t>all</w:t>
            </w:r>
            <w:r w:rsidRPr="00EB68C6">
              <w:rPr>
                <w:rFonts w:cs="Arial"/>
              </w:rPr>
              <w:t xml:space="preserve"> of the time</w:t>
            </w:r>
            <w:r w:rsidR="006D1BFF">
              <w:rPr>
                <w:rFonts w:cs="Arial"/>
              </w:rPr>
              <w:t>.</w:t>
            </w:r>
          </w:p>
        </w:tc>
        <w:tc>
          <w:tcPr>
            <w:tcW w:w="1848" w:type="dxa"/>
          </w:tcPr>
          <w:p w14:paraId="20D7EB65" w14:textId="60161470" w:rsidR="00E41EC0" w:rsidRPr="00FB5049" w:rsidRDefault="00FB5049" w:rsidP="006D1BFF">
            <w:pPr>
              <w:rPr>
                <w:bCs/>
              </w:rPr>
            </w:pPr>
            <w:r w:rsidRPr="00FB5049">
              <w:rPr>
                <w:bCs/>
              </w:rPr>
              <w:t xml:space="preserve">Was </w:t>
            </w:r>
            <w:r w:rsidRPr="00FB5049">
              <w:rPr>
                <w:b/>
              </w:rPr>
              <w:t>either</w:t>
            </w:r>
            <w:r>
              <w:rPr>
                <w:bCs/>
              </w:rPr>
              <w:t xml:space="preserve"> </w:t>
            </w:r>
            <w:r w:rsidRPr="00FB5049">
              <w:rPr>
                <w:bCs/>
              </w:rPr>
              <w:t xml:space="preserve">tense, </w:t>
            </w:r>
            <w:r w:rsidR="006D1BFF" w:rsidRPr="00FB5049">
              <w:rPr>
                <w:bCs/>
              </w:rPr>
              <w:t>agitated,</w:t>
            </w:r>
            <w:r w:rsidRPr="00FB5049">
              <w:rPr>
                <w:bCs/>
              </w:rPr>
              <w:t xml:space="preserve"> </w:t>
            </w:r>
            <w:r w:rsidRPr="00FB5049">
              <w:rPr>
                <w:b/>
              </w:rPr>
              <w:t>or</w:t>
            </w:r>
            <w:r w:rsidRPr="00FB5049">
              <w:rPr>
                <w:bCs/>
              </w:rPr>
              <w:t xml:space="preserve"> hesitant most of the time</w:t>
            </w:r>
            <w:r w:rsidR="006D1BFF">
              <w:rPr>
                <w:bCs/>
              </w:rPr>
              <w:t>.</w:t>
            </w:r>
          </w:p>
        </w:tc>
        <w:tc>
          <w:tcPr>
            <w:tcW w:w="1848" w:type="dxa"/>
          </w:tcPr>
          <w:p w14:paraId="166E4308" w14:textId="7E2039A5" w:rsidR="00E41EC0" w:rsidRPr="00EB68C6" w:rsidRDefault="00EB68C6" w:rsidP="006D1BFF">
            <w:pPr>
              <w:rPr>
                <w:b/>
              </w:rPr>
            </w:pPr>
            <w:r w:rsidRPr="00EB68C6">
              <w:rPr>
                <w:rFonts w:cs="Arial"/>
              </w:rPr>
              <w:t>Remained calm most of the time</w:t>
            </w:r>
            <w:r w:rsidR="00FB5049">
              <w:rPr>
                <w:rFonts w:cs="Arial"/>
              </w:rPr>
              <w:t>, was able to make a clear decision</w:t>
            </w:r>
            <w:r w:rsidR="006D1BFF">
              <w:rPr>
                <w:rFonts w:cs="Arial"/>
              </w:rPr>
              <w:t>.</w:t>
            </w:r>
          </w:p>
        </w:tc>
        <w:tc>
          <w:tcPr>
            <w:tcW w:w="1849" w:type="dxa"/>
          </w:tcPr>
          <w:p w14:paraId="1F0E4C5F" w14:textId="35507510" w:rsidR="00E41EC0" w:rsidRPr="00FB5049" w:rsidRDefault="00FB5049" w:rsidP="006D1BFF">
            <w:pPr>
              <w:rPr>
                <w:bCs/>
              </w:rPr>
            </w:pPr>
            <w:r w:rsidRPr="00FB5049">
              <w:rPr>
                <w:bCs/>
              </w:rPr>
              <w:t>Remained calm all of the time and made clear decisions</w:t>
            </w:r>
            <w:r w:rsidR="006D1BFF">
              <w:rPr>
                <w:bCs/>
              </w:rPr>
              <w:t>.</w:t>
            </w:r>
            <w:r w:rsidRPr="00FB5049">
              <w:rPr>
                <w:bCs/>
              </w:rPr>
              <w:t xml:space="preserve"> </w:t>
            </w:r>
          </w:p>
        </w:tc>
        <w:tc>
          <w:tcPr>
            <w:tcW w:w="1849" w:type="dxa"/>
          </w:tcPr>
          <w:p w14:paraId="0294906A" w14:textId="41658F07" w:rsidR="00E41EC0" w:rsidRPr="00EB68C6" w:rsidRDefault="00FB5049" w:rsidP="00FB5049">
            <w:pPr>
              <w:rPr>
                <w:b/>
              </w:rPr>
            </w:pPr>
            <w:r>
              <w:rPr>
                <w:rFonts w:cs="Arial"/>
              </w:rPr>
              <w:t>R</w:t>
            </w:r>
            <w:r w:rsidR="00EB68C6" w:rsidRPr="00EB68C6">
              <w:rPr>
                <w:rFonts w:cs="Arial"/>
              </w:rPr>
              <w:t>elaxed &amp; comfortable with demands of situation</w:t>
            </w:r>
            <w:r>
              <w:rPr>
                <w:rFonts w:cs="Arial"/>
              </w:rPr>
              <w:t xml:space="preserve"> with extremely clear decisions</w:t>
            </w:r>
            <w:r w:rsidR="006D1BFF">
              <w:rPr>
                <w:rFonts w:cs="Arial"/>
              </w:rPr>
              <w:t>.</w:t>
            </w:r>
          </w:p>
        </w:tc>
      </w:tr>
      <w:tr w:rsidR="00E41EC0" w14:paraId="55DD6105" w14:textId="77777777" w:rsidTr="00E41EC0">
        <w:tc>
          <w:tcPr>
            <w:tcW w:w="1848" w:type="dxa"/>
          </w:tcPr>
          <w:p w14:paraId="24E0C917" w14:textId="702CE31F" w:rsidR="00E41EC0" w:rsidRPr="00EB68C6" w:rsidRDefault="00EB68C6" w:rsidP="006D1BFF">
            <w:pPr>
              <w:rPr>
                <w:b/>
              </w:rPr>
            </w:pPr>
            <w:r w:rsidRPr="00EB68C6">
              <w:rPr>
                <w:rFonts w:cs="Arial"/>
              </w:rPr>
              <w:t>Performance hindered by focussing on immediate worries</w:t>
            </w:r>
            <w:r w:rsidR="006D1BFF">
              <w:rPr>
                <w:rFonts w:cs="Arial"/>
              </w:rPr>
              <w:t>.</w:t>
            </w:r>
          </w:p>
        </w:tc>
        <w:tc>
          <w:tcPr>
            <w:tcW w:w="1848" w:type="dxa"/>
          </w:tcPr>
          <w:p w14:paraId="5E8F4E0C" w14:textId="05120577" w:rsidR="00E41EC0" w:rsidRPr="00EB68C6" w:rsidRDefault="00FB5049" w:rsidP="006D1BFF">
            <w:pPr>
              <w:rPr>
                <w:b/>
              </w:rPr>
            </w:pPr>
            <w:r w:rsidRPr="00FB5049">
              <w:rPr>
                <w:bCs/>
              </w:rPr>
              <w:t>Initially focussed on immediate worry but able to move through scenario with</w:t>
            </w:r>
            <w:r>
              <w:rPr>
                <w:b/>
              </w:rPr>
              <w:t xml:space="preserve"> </w:t>
            </w:r>
            <w:r w:rsidRPr="00FB5049">
              <w:rPr>
                <w:bCs/>
              </w:rPr>
              <w:t>help</w:t>
            </w:r>
            <w:r w:rsidR="006D1BFF">
              <w:rPr>
                <w:bCs/>
              </w:rPr>
              <w:t>.</w:t>
            </w:r>
          </w:p>
        </w:tc>
        <w:tc>
          <w:tcPr>
            <w:tcW w:w="1848" w:type="dxa"/>
          </w:tcPr>
          <w:p w14:paraId="3AB20245" w14:textId="1F685A9C" w:rsidR="00E41EC0" w:rsidRPr="00EB68C6" w:rsidRDefault="00EB68C6" w:rsidP="006D1BFF">
            <w:pPr>
              <w:rPr>
                <w:b/>
              </w:rPr>
            </w:pPr>
            <w:r w:rsidRPr="00EB68C6">
              <w:rPr>
                <w:rFonts w:cs="Arial"/>
              </w:rPr>
              <w:t>Maintained perspective</w:t>
            </w:r>
            <w:r w:rsidR="00FB5049">
              <w:rPr>
                <w:rFonts w:cs="Arial"/>
              </w:rPr>
              <w:t xml:space="preserve"> through developing scenario and was able to move through the developing tasks</w:t>
            </w:r>
            <w:r w:rsidR="006D1BFF">
              <w:rPr>
                <w:rFonts w:cs="Arial"/>
              </w:rPr>
              <w:t>.</w:t>
            </w:r>
          </w:p>
        </w:tc>
        <w:tc>
          <w:tcPr>
            <w:tcW w:w="1849" w:type="dxa"/>
          </w:tcPr>
          <w:p w14:paraId="5A0DD7B9" w14:textId="0168C4E1" w:rsidR="00E41EC0" w:rsidRPr="00FB5049" w:rsidRDefault="00FB5049" w:rsidP="006D1BFF">
            <w:pPr>
              <w:rPr>
                <w:bCs/>
              </w:rPr>
            </w:pPr>
            <w:r w:rsidRPr="00FB5049">
              <w:rPr>
                <w:bCs/>
              </w:rPr>
              <w:t>Clear calm perspective maintained throughout, moved quickly through developing tasks</w:t>
            </w:r>
            <w:r w:rsidR="006D1BFF">
              <w:rPr>
                <w:bCs/>
              </w:rPr>
              <w:t>.</w:t>
            </w:r>
          </w:p>
        </w:tc>
        <w:tc>
          <w:tcPr>
            <w:tcW w:w="1849" w:type="dxa"/>
          </w:tcPr>
          <w:p w14:paraId="6A3B7538" w14:textId="3A081C1F" w:rsidR="00E41EC0" w:rsidRDefault="00EB68C6" w:rsidP="006D1BFF">
            <w:pPr>
              <w:rPr>
                <w:rFonts w:cs="Arial"/>
              </w:rPr>
            </w:pPr>
            <w:r w:rsidRPr="00EB68C6">
              <w:rPr>
                <w:rFonts w:cs="Arial"/>
              </w:rPr>
              <w:t xml:space="preserve">Maintained </w:t>
            </w:r>
            <w:r w:rsidR="00F87A48">
              <w:rPr>
                <w:rFonts w:cs="Arial"/>
              </w:rPr>
              <w:t>calm</w:t>
            </w:r>
            <w:r w:rsidR="00FB5049">
              <w:rPr>
                <w:rFonts w:cs="Arial"/>
              </w:rPr>
              <w:t xml:space="preserve"> clear </w:t>
            </w:r>
            <w:r w:rsidRPr="00EB68C6">
              <w:rPr>
                <w:rFonts w:cs="Arial"/>
              </w:rPr>
              <w:t>perspective throughout</w:t>
            </w:r>
            <w:r w:rsidR="00FB5049">
              <w:rPr>
                <w:rFonts w:cs="Arial"/>
              </w:rPr>
              <w:t>, clear task prioritisation and decision making.</w:t>
            </w:r>
          </w:p>
          <w:p w14:paraId="6019B90F" w14:textId="2B5593AD" w:rsidR="00FB5049" w:rsidRPr="00FB5049" w:rsidRDefault="00FB5049" w:rsidP="006D1BFF">
            <w:pPr>
              <w:rPr>
                <w:bCs/>
              </w:rPr>
            </w:pPr>
            <w:r w:rsidRPr="00FB5049">
              <w:rPr>
                <w:bCs/>
              </w:rPr>
              <w:t>Working beyond CT3 or equivalent</w:t>
            </w:r>
            <w:r w:rsidR="006D1BFF">
              <w:rPr>
                <w:bCs/>
              </w:rPr>
              <w:t>.</w:t>
            </w:r>
          </w:p>
        </w:tc>
      </w:tr>
      <w:tr w:rsidR="00E41EC0" w14:paraId="34C17416" w14:textId="77777777" w:rsidTr="00E41EC0">
        <w:tc>
          <w:tcPr>
            <w:tcW w:w="1848" w:type="dxa"/>
          </w:tcPr>
          <w:p w14:paraId="28DFDE3A" w14:textId="0D0F2693" w:rsidR="00E41EC0" w:rsidRPr="00EB68C6" w:rsidRDefault="00EB68C6" w:rsidP="006D1BFF">
            <w:pPr>
              <w:rPr>
                <w:b/>
              </w:rPr>
            </w:pPr>
            <w:r w:rsidRPr="00EB68C6">
              <w:rPr>
                <w:rFonts w:cs="Arial"/>
              </w:rPr>
              <w:t>Was rude</w:t>
            </w:r>
            <w:r w:rsidR="00FB5049">
              <w:rPr>
                <w:rFonts w:cs="Arial"/>
              </w:rPr>
              <w:t xml:space="preserve"> OR</w:t>
            </w:r>
            <w:r w:rsidRPr="00EB68C6">
              <w:rPr>
                <w:rFonts w:cs="Arial"/>
              </w:rPr>
              <w:t xml:space="preserve"> offensive to when challenged</w:t>
            </w:r>
            <w:r w:rsidR="00FB5049">
              <w:rPr>
                <w:rFonts w:cs="Arial"/>
              </w:rPr>
              <w:t>.</w:t>
            </w:r>
            <w:r w:rsidR="00FB5049" w:rsidRPr="00EB68C6">
              <w:rPr>
                <w:rFonts w:cs="Arial"/>
              </w:rPr>
              <w:t xml:space="preserve"> Did not adapt to pressure of situation &amp; changing circumstances</w:t>
            </w:r>
            <w:r w:rsidR="006D1BFF">
              <w:rPr>
                <w:rFonts w:cs="Arial"/>
              </w:rPr>
              <w:t>.</w:t>
            </w:r>
          </w:p>
        </w:tc>
        <w:tc>
          <w:tcPr>
            <w:tcW w:w="1848" w:type="dxa"/>
          </w:tcPr>
          <w:p w14:paraId="2F5D0FA4" w14:textId="19478266" w:rsidR="00E41EC0" w:rsidRPr="00FB5049" w:rsidRDefault="00FB5049" w:rsidP="006D1BFF">
            <w:pPr>
              <w:rPr>
                <w:bCs/>
              </w:rPr>
            </w:pPr>
            <w:r w:rsidRPr="00FB5049">
              <w:rPr>
                <w:bCs/>
              </w:rPr>
              <w:t>Hesitant when challenged. Slow to adapt to changing circumstance which may have been critical</w:t>
            </w:r>
            <w:r w:rsidR="006D1BFF">
              <w:rPr>
                <w:bCs/>
              </w:rPr>
              <w:t>.</w:t>
            </w:r>
          </w:p>
        </w:tc>
        <w:tc>
          <w:tcPr>
            <w:tcW w:w="1848" w:type="dxa"/>
          </w:tcPr>
          <w:p w14:paraId="48650C29" w14:textId="67624C98" w:rsidR="00FB5049" w:rsidRDefault="00FB5049" w:rsidP="006D1BFF">
            <w:pPr>
              <w:rPr>
                <w:rFonts w:cs="Arial"/>
              </w:rPr>
            </w:pPr>
            <w:r w:rsidRPr="00EB68C6">
              <w:rPr>
                <w:rFonts w:cs="Arial"/>
              </w:rPr>
              <w:t>Showed some insight into own limitations within scenario</w:t>
            </w:r>
            <w:r w:rsidR="006D1BFF">
              <w:rPr>
                <w:rFonts w:cs="Arial"/>
              </w:rPr>
              <w:t>.</w:t>
            </w:r>
          </w:p>
          <w:p w14:paraId="679059C2" w14:textId="2E993F77" w:rsidR="00F20BEC" w:rsidRDefault="00F20BEC" w:rsidP="006D1BFF">
            <w:pPr>
              <w:rPr>
                <w:rFonts w:cs="Arial"/>
              </w:rPr>
            </w:pPr>
            <w:r>
              <w:rPr>
                <w:rFonts w:cs="Arial"/>
              </w:rPr>
              <w:t>Most</w:t>
            </w:r>
            <w:r w:rsidR="00F87A48">
              <w:rPr>
                <w:rFonts w:cs="Arial"/>
              </w:rPr>
              <w:t xml:space="preserve">ly </w:t>
            </w:r>
            <w:r>
              <w:rPr>
                <w:rFonts w:cs="Arial"/>
              </w:rPr>
              <w:t xml:space="preserve">calm </w:t>
            </w:r>
            <w:r w:rsidRPr="00EB68C6">
              <w:rPr>
                <w:rFonts w:cs="Arial"/>
              </w:rPr>
              <w:t xml:space="preserve"> when challenged</w:t>
            </w:r>
            <w:r w:rsidR="006D1BFF">
              <w:rPr>
                <w:rFonts w:cs="Arial"/>
              </w:rPr>
              <w:t>.</w:t>
            </w:r>
          </w:p>
          <w:p w14:paraId="202DE5BD" w14:textId="6256CBF4" w:rsidR="00F20BEC" w:rsidRPr="00EB68C6" w:rsidRDefault="00F20BEC" w:rsidP="00E41EC0">
            <w:pPr>
              <w:jc w:val="center"/>
              <w:rPr>
                <w:b/>
              </w:rPr>
            </w:pPr>
          </w:p>
        </w:tc>
        <w:tc>
          <w:tcPr>
            <w:tcW w:w="1849" w:type="dxa"/>
          </w:tcPr>
          <w:p w14:paraId="1BD3515D" w14:textId="402B1900" w:rsidR="00E41EC0" w:rsidRPr="00F20BEC" w:rsidRDefault="00FB5049" w:rsidP="00F87A48">
            <w:pPr>
              <w:rPr>
                <w:bCs/>
              </w:rPr>
            </w:pPr>
            <w:r w:rsidRPr="00F20BEC">
              <w:rPr>
                <w:bCs/>
              </w:rPr>
              <w:t>Confident</w:t>
            </w:r>
            <w:r w:rsidR="00F20BEC" w:rsidRPr="00F20BEC">
              <w:rPr>
                <w:bCs/>
              </w:rPr>
              <w:t>, insight into own limitations within scenario</w:t>
            </w:r>
            <w:r w:rsidR="00F20BEC">
              <w:rPr>
                <w:bCs/>
              </w:rPr>
              <w:t>. Flexible and calm when challenged</w:t>
            </w:r>
            <w:r w:rsidR="006D1BFF">
              <w:rPr>
                <w:bCs/>
              </w:rPr>
              <w:t>.</w:t>
            </w:r>
          </w:p>
        </w:tc>
        <w:tc>
          <w:tcPr>
            <w:tcW w:w="1849" w:type="dxa"/>
          </w:tcPr>
          <w:p w14:paraId="59FB12B0" w14:textId="77777777" w:rsidR="00E41EC0" w:rsidRDefault="00F20BEC" w:rsidP="006D1BFF">
            <w:pPr>
              <w:rPr>
                <w:rFonts w:cs="Arial"/>
              </w:rPr>
            </w:pPr>
            <w:r>
              <w:rPr>
                <w:rFonts w:cs="Arial"/>
              </w:rPr>
              <w:t xml:space="preserve">Confident, </w:t>
            </w:r>
            <w:r w:rsidR="00EB68C6" w:rsidRPr="00EB68C6">
              <w:rPr>
                <w:rFonts w:cs="Arial"/>
              </w:rPr>
              <w:t>always flexible</w:t>
            </w:r>
            <w:r>
              <w:rPr>
                <w:rFonts w:cs="Arial"/>
              </w:rPr>
              <w:t xml:space="preserve">, </w:t>
            </w:r>
            <w:r w:rsidR="00EB68C6" w:rsidRPr="00EB68C6">
              <w:rPr>
                <w:rFonts w:cs="Arial"/>
              </w:rPr>
              <w:t xml:space="preserve">open </w:t>
            </w:r>
            <w:r>
              <w:rPr>
                <w:rFonts w:cs="Arial"/>
              </w:rPr>
              <w:t xml:space="preserve">and calm </w:t>
            </w:r>
            <w:r w:rsidR="00EB68C6" w:rsidRPr="00EB68C6">
              <w:rPr>
                <w:rFonts w:cs="Arial"/>
              </w:rPr>
              <w:t>manner when challenged</w:t>
            </w:r>
            <w:r>
              <w:rPr>
                <w:rFonts w:cs="Arial"/>
              </w:rPr>
              <w:t xml:space="preserve">. </w:t>
            </w:r>
          </w:p>
          <w:p w14:paraId="14E51E20" w14:textId="73163FE7" w:rsidR="00F20BEC" w:rsidRPr="00F20BEC" w:rsidRDefault="00F20BEC" w:rsidP="006D1BFF">
            <w:pPr>
              <w:rPr>
                <w:bCs/>
              </w:rPr>
            </w:pPr>
            <w:r w:rsidRPr="00F20BEC">
              <w:rPr>
                <w:bCs/>
              </w:rPr>
              <w:t>Effective strategy to deal with opinion and disagreement</w:t>
            </w:r>
            <w:r>
              <w:rPr>
                <w:bCs/>
              </w:rPr>
              <w:t xml:space="preserve"> or differing opinion</w:t>
            </w:r>
            <w:r w:rsidR="006D1BFF">
              <w:rPr>
                <w:bCs/>
              </w:rPr>
              <w:t>.</w:t>
            </w:r>
          </w:p>
        </w:tc>
      </w:tr>
    </w:tbl>
    <w:p w14:paraId="3E27AB89" w14:textId="77777777" w:rsidR="00E41EC0" w:rsidRPr="00E41EC0" w:rsidRDefault="00E41EC0" w:rsidP="00E41EC0">
      <w:pPr>
        <w:spacing w:after="0" w:line="240" w:lineRule="auto"/>
        <w:jc w:val="center"/>
        <w:rPr>
          <w:b/>
        </w:rPr>
      </w:pPr>
    </w:p>
    <w:sectPr w:rsidR="00E41EC0" w:rsidRPr="00E41EC0" w:rsidSect="00C37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C0"/>
    <w:rsid w:val="00053397"/>
    <w:rsid w:val="000C0360"/>
    <w:rsid w:val="00100806"/>
    <w:rsid w:val="00117B55"/>
    <w:rsid w:val="0012292B"/>
    <w:rsid w:val="00126482"/>
    <w:rsid w:val="00146B20"/>
    <w:rsid w:val="00182329"/>
    <w:rsid w:val="001A0991"/>
    <w:rsid w:val="001B3633"/>
    <w:rsid w:val="001C7E5B"/>
    <w:rsid w:val="002202B5"/>
    <w:rsid w:val="00221B77"/>
    <w:rsid w:val="002C42E7"/>
    <w:rsid w:val="00301649"/>
    <w:rsid w:val="003051A8"/>
    <w:rsid w:val="00337175"/>
    <w:rsid w:val="00361C25"/>
    <w:rsid w:val="003648A4"/>
    <w:rsid w:val="00374246"/>
    <w:rsid w:val="00383DAD"/>
    <w:rsid w:val="00426B9F"/>
    <w:rsid w:val="004A2A3F"/>
    <w:rsid w:val="004B4D2A"/>
    <w:rsid w:val="004C5014"/>
    <w:rsid w:val="0056072E"/>
    <w:rsid w:val="00576F1A"/>
    <w:rsid w:val="005836C8"/>
    <w:rsid w:val="00586EA8"/>
    <w:rsid w:val="005C3958"/>
    <w:rsid w:val="005D6778"/>
    <w:rsid w:val="005F7BF1"/>
    <w:rsid w:val="005F7D5C"/>
    <w:rsid w:val="0061290F"/>
    <w:rsid w:val="00616E00"/>
    <w:rsid w:val="00640F17"/>
    <w:rsid w:val="0066421F"/>
    <w:rsid w:val="00667203"/>
    <w:rsid w:val="006B015E"/>
    <w:rsid w:val="006D1BFF"/>
    <w:rsid w:val="00744F84"/>
    <w:rsid w:val="00764994"/>
    <w:rsid w:val="0077414F"/>
    <w:rsid w:val="007748F5"/>
    <w:rsid w:val="007E78EF"/>
    <w:rsid w:val="00801127"/>
    <w:rsid w:val="008151A4"/>
    <w:rsid w:val="00882BB9"/>
    <w:rsid w:val="00891AC4"/>
    <w:rsid w:val="008B3089"/>
    <w:rsid w:val="009035B2"/>
    <w:rsid w:val="00950EAF"/>
    <w:rsid w:val="009524E0"/>
    <w:rsid w:val="00967B3E"/>
    <w:rsid w:val="009A3B1B"/>
    <w:rsid w:val="009A5D0F"/>
    <w:rsid w:val="00A766A9"/>
    <w:rsid w:val="00A9413B"/>
    <w:rsid w:val="00AE4E3A"/>
    <w:rsid w:val="00AF4231"/>
    <w:rsid w:val="00B32022"/>
    <w:rsid w:val="00B447F7"/>
    <w:rsid w:val="00B4537F"/>
    <w:rsid w:val="00B54835"/>
    <w:rsid w:val="00B94B42"/>
    <w:rsid w:val="00BB1446"/>
    <w:rsid w:val="00BD160F"/>
    <w:rsid w:val="00BE3EBA"/>
    <w:rsid w:val="00C12FD5"/>
    <w:rsid w:val="00C37495"/>
    <w:rsid w:val="00C5026E"/>
    <w:rsid w:val="00D16DAC"/>
    <w:rsid w:val="00D3111E"/>
    <w:rsid w:val="00D972E6"/>
    <w:rsid w:val="00DB68F5"/>
    <w:rsid w:val="00DB6E15"/>
    <w:rsid w:val="00DE5D4F"/>
    <w:rsid w:val="00E30991"/>
    <w:rsid w:val="00E41EC0"/>
    <w:rsid w:val="00E66B13"/>
    <w:rsid w:val="00E8027A"/>
    <w:rsid w:val="00E96DFC"/>
    <w:rsid w:val="00EB68C6"/>
    <w:rsid w:val="00EC3EC8"/>
    <w:rsid w:val="00ED0C93"/>
    <w:rsid w:val="00ED6006"/>
    <w:rsid w:val="00ED7FBF"/>
    <w:rsid w:val="00EF27DA"/>
    <w:rsid w:val="00F03C1C"/>
    <w:rsid w:val="00F20398"/>
    <w:rsid w:val="00F20BEC"/>
    <w:rsid w:val="00F24727"/>
    <w:rsid w:val="00F3311F"/>
    <w:rsid w:val="00F33D50"/>
    <w:rsid w:val="00F37815"/>
    <w:rsid w:val="00F57B47"/>
    <w:rsid w:val="00F73C55"/>
    <w:rsid w:val="00F87A48"/>
    <w:rsid w:val="00FA76BB"/>
    <w:rsid w:val="00FB5049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4324"/>
  <w15:docId w15:val="{5E19C638-480E-3840-B14F-9BCB2903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roci.rcoa.ac.uk/Utilities/Uploads/Handler/Uploader.ashx?area=gallery&amp;filename=RCoA%20Logo%20A4.jpg&amp;fileguid=466ceb10-2b97-4330-a889-f11b5e3d2d1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d53c2e14-4060-4972-a47f-e20337ae70c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5358EA2509846B9793E647917A9CF" ma:contentTypeVersion="8" ma:contentTypeDescription="Create a new document." ma:contentTypeScope="" ma:versionID="a9f693ccbfe8029d6450707e411e6ab2">
  <xsd:schema xmlns:xsd="http://www.w3.org/2001/XMLSchema" xmlns:xs="http://www.w3.org/2001/XMLSchema" xmlns:p="http://schemas.microsoft.com/office/2006/metadata/properties" xmlns:ns2="7e86fc1b-e13f-4d26-b1ff-65ecf1a4a880" xmlns:ns3="d53c2e14-4060-4972-a47f-e20337ae70cb" targetNamespace="http://schemas.microsoft.com/office/2006/metadata/properties" ma:root="true" ma:fieldsID="f518305c0f072cab21a39cd45ded2911" ns2:_="" ns3:_="">
    <xsd:import namespace="7e86fc1b-e13f-4d26-b1ff-65ecf1a4a880"/>
    <xsd:import namespace="d53c2e14-4060-4972-a47f-e20337ae7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6fc1b-e13f-4d26-b1ff-65ecf1a4a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c2e14-4060-4972-a47f-e20337ae7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10A45-8E8C-4F31-B23C-8C3853A21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3E429-02BF-4611-8EED-B426EFC37B34}">
  <ds:schemaRefs>
    <ds:schemaRef ds:uri="http://schemas.microsoft.com/office/2006/metadata/properties"/>
    <ds:schemaRef ds:uri="d53c2e14-4060-4972-a47f-e20337ae70cb"/>
  </ds:schemaRefs>
</ds:datastoreItem>
</file>

<file path=customXml/itemProps3.xml><?xml version="1.0" encoding="utf-8"?>
<ds:datastoreItem xmlns:ds="http://schemas.openxmlformats.org/officeDocument/2006/customXml" ds:itemID="{1DF74421-E81C-4911-992C-51B297F3E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6fc1b-e13f-4d26-b1ff-65ecf1a4a880"/>
    <ds:schemaRef ds:uri="d53c2e14-4060-4972-a47f-e20337ae7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NHSWM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clarek</dc:creator>
  <cp:lastModifiedBy>Mariamichela Moccia</cp:lastModifiedBy>
  <cp:revision>4</cp:revision>
  <dcterms:created xsi:type="dcterms:W3CDTF">2023-12-18T17:06:00Z</dcterms:created>
  <dcterms:modified xsi:type="dcterms:W3CDTF">2026-01-07T10:08:00Z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0x010100D8B5358EA2509846B9793E647917A9CF</vt:lpwstr>
  </property>
  <property fmtid="{D5CDD505-2E9C-101B-9397-08002B2CF9AE}" pid="3" name="FileLeafRef">
    <vt:lpwstr>Guidance 7. Working Under Pressure.docx</vt:lpwstr>
  </property>
  <property fmtid="{D5CDD505-2E9C-101B-9397-08002B2CF9AE}" pid="4" name="Order">
    <vt:r8>966300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